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A9" w:rsidRPr="00943CA9" w:rsidRDefault="00943CA9" w:rsidP="00943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3CA9" w:rsidRPr="00EB3FE2" w:rsidRDefault="00943CA9" w:rsidP="00943CA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" stroked="f">
                <v:textbox style="mso-fit-shape-to-text:t">
                  <w:txbxContent>
                    <w:p w:rsidR="00943CA9" w:rsidRPr="00EB3FE2" w:rsidRDefault="00943CA9" w:rsidP="00943CA9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943CA9" w:rsidRPr="00943CA9" w:rsidRDefault="00943CA9" w:rsidP="00943CA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43CA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43CA9" w:rsidRPr="00943CA9" w:rsidRDefault="00943CA9" w:rsidP="00943CA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43CA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943CA9" w:rsidRPr="00943CA9" w:rsidRDefault="00943CA9" w:rsidP="00943CA9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943CA9" w:rsidRPr="00943CA9" w:rsidRDefault="00943CA9" w:rsidP="00943CA9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943CA9">
        <w:rPr>
          <w:rFonts w:ascii="Arial" w:eastAsia="Calibri" w:hAnsi="Arial" w:cs="Arial"/>
          <w:color w:val="000000"/>
          <w:lang w:val="uk-UA" w:eastAsia="uk-UA" w:bidi="uk-UA"/>
        </w:rPr>
        <w:t>від  ____________ 2022 року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  <w:t>______ сесія 8 скликання</w:t>
      </w:r>
    </w:p>
    <w:p w:rsidR="0079010C" w:rsidRDefault="0079010C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присвоєння чергового рангу посадової особи місцевого самоврядування </w:t>
      </w:r>
      <w:r w:rsidR="001765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Мурашко В.М.</w:t>
      </w:r>
    </w:p>
    <w:p w:rsidR="00CB07D5" w:rsidRPr="0079010C" w:rsidRDefault="00CB07D5" w:rsidP="00CB07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Відповідно до  статей 14, 15 Закону України “Про службу в органах місцевого самоврядування</w:t>
      </w:r>
      <w:bookmarkStart w:id="0" w:name="_GoBack"/>
      <w:bookmarkEnd w:id="0"/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”, враховуючи 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рекомендації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 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CB07D5" w:rsidRDefault="00CB07D5" w:rsidP="00650968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Присвоїти заступнику </w:t>
      </w:r>
      <w:r w:rsidR="001765F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голови районної ради Мурашко Віктору Миколайовичу</w:t>
      </w:r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черговий 8 (восьмий) ранг посадової особи місцевого самоврядування в межах відповідної  4 (четвертої) категорії посад.</w:t>
      </w:r>
    </w:p>
    <w:p w:rsidR="001765F7" w:rsidRPr="00650968" w:rsidRDefault="00650968" w:rsidP="00650968">
      <w:pPr>
        <w:pStyle w:val="a3"/>
        <w:numPr>
          <w:ilvl w:val="0"/>
          <w:numId w:val="1"/>
        </w:numPr>
        <w:spacing w:before="120" w:after="0" w:line="240" w:lineRule="auto"/>
        <w:contextualSpacing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650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Це рішення вступає в  дію з 01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січня</w:t>
      </w:r>
      <w:r w:rsidRPr="00650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2023 року.</w:t>
      </w:r>
    </w:p>
    <w:p w:rsidR="00CB07D5" w:rsidRPr="0079010C" w:rsidRDefault="00CB07D5" w:rsidP="00650968">
      <w:pPr>
        <w:keepNext/>
        <w:numPr>
          <w:ilvl w:val="0"/>
          <w:numId w:val="1"/>
        </w:num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</w:t>
      </w:r>
      <w:proofErr w:type="spellStart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Кес</w:t>
      </w:r>
      <w:proofErr w:type="spellEnd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Д.Г.)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302ADC" w:rsidRPr="0079010C" w:rsidRDefault="00302ADC" w:rsidP="00650968">
      <w:pPr>
        <w:spacing w:before="120" w:after="0" w:line="240" w:lineRule="auto"/>
        <w:rPr>
          <w:sz w:val="28"/>
          <w:szCs w:val="28"/>
          <w:lang w:val="uk-UA"/>
        </w:rPr>
      </w:pPr>
    </w:p>
    <w:p w:rsidR="0079010C" w:rsidRPr="0079010C" w:rsidRDefault="0079010C">
      <w:pPr>
        <w:rPr>
          <w:sz w:val="28"/>
          <w:szCs w:val="28"/>
          <w:lang w:val="uk-UA"/>
        </w:rPr>
      </w:pPr>
    </w:p>
    <w:p w:rsidR="0079010C" w:rsidRPr="0079010C" w:rsidRDefault="0079010C" w:rsidP="0079010C">
      <w:pPr>
        <w:spacing w:before="240" w:after="0" w:line="240" w:lineRule="auto"/>
        <w:ind w:right="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79010C" w:rsidRPr="00CB07D5" w:rsidRDefault="0079010C">
      <w:pPr>
        <w:rPr>
          <w:lang w:val="uk-UA"/>
        </w:rPr>
      </w:pPr>
    </w:p>
    <w:sectPr w:rsidR="0079010C" w:rsidRPr="00CB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263B2"/>
    <w:multiLevelType w:val="hybridMultilevel"/>
    <w:tmpl w:val="D0A6FC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E3"/>
    <w:rsid w:val="001765F7"/>
    <w:rsid w:val="00302ADC"/>
    <w:rsid w:val="00650968"/>
    <w:rsid w:val="0079010C"/>
    <w:rsid w:val="00943CA9"/>
    <w:rsid w:val="00B51FE3"/>
    <w:rsid w:val="00CB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2022-02-11T16:32:00Z</dcterms:created>
  <dcterms:modified xsi:type="dcterms:W3CDTF">2022-12-07T13:27:00Z</dcterms:modified>
</cp:coreProperties>
</file>